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536D1" w14:textId="77777777" w:rsidR="00840218" w:rsidRPr="00840218" w:rsidRDefault="00840218" w:rsidP="00840218">
      <w:pPr>
        <w:widowControl/>
        <w:shd w:val="clear" w:color="auto" w:fill="FFFFFF"/>
        <w:spacing w:before="450" w:after="300" w:line="540" w:lineRule="atLeast"/>
        <w:jc w:val="center"/>
        <w:textAlignment w:val="baseline"/>
        <w:outlineLvl w:val="1"/>
        <w:rPr>
          <w:rFonts w:ascii="inherit" w:eastAsia="微软雅黑" w:hAnsi="inherit" w:cs="宋体" w:hint="eastAsia"/>
          <w:b/>
          <w:bCs/>
          <w:color w:val="383940"/>
          <w:kern w:val="0"/>
          <w:sz w:val="32"/>
          <w:szCs w:val="32"/>
        </w:rPr>
      </w:pPr>
      <w:r w:rsidRPr="00840218">
        <w:rPr>
          <w:rFonts w:ascii="inherit" w:eastAsia="微软雅黑" w:hAnsi="inherit" w:cs="宋体" w:hint="eastAsia"/>
          <w:b/>
          <w:bCs/>
          <w:color w:val="383940"/>
          <w:kern w:val="0"/>
          <w:sz w:val="32"/>
          <w:szCs w:val="32"/>
        </w:rPr>
        <w:t>北京汽车技师学院</w:t>
      </w:r>
    </w:p>
    <w:p w14:paraId="0394D0F0" w14:textId="39AC9B89" w:rsidR="00610C18" w:rsidRPr="00840218" w:rsidRDefault="00012BB3" w:rsidP="00840218">
      <w:pPr>
        <w:widowControl/>
        <w:shd w:val="clear" w:color="auto" w:fill="FFFFFF"/>
        <w:spacing w:before="450" w:after="300" w:line="540" w:lineRule="atLeast"/>
        <w:jc w:val="center"/>
        <w:textAlignment w:val="baseline"/>
        <w:outlineLvl w:val="1"/>
        <w:rPr>
          <w:rFonts w:ascii="inherit" w:eastAsia="微软雅黑" w:hAnsi="inherit" w:cs="宋体" w:hint="eastAsia"/>
          <w:b/>
          <w:bCs/>
          <w:color w:val="383940"/>
          <w:kern w:val="0"/>
          <w:sz w:val="36"/>
          <w:szCs w:val="36"/>
        </w:rPr>
      </w:pPr>
      <w:r>
        <w:rPr>
          <w:rFonts w:ascii="inherit" w:eastAsia="微软雅黑" w:hAnsi="inherit" w:cs="宋体" w:hint="eastAsia"/>
          <w:b/>
          <w:bCs/>
          <w:color w:val="383940"/>
          <w:kern w:val="0"/>
          <w:sz w:val="36"/>
          <w:szCs w:val="36"/>
        </w:rPr>
        <w:t>餐饮中心二层餐桌</w:t>
      </w:r>
      <w:r w:rsidRPr="00012BB3">
        <w:rPr>
          <w:rFonts w:ascii="inherit" w:eastAsia="微软雅黑" w:hAnsi="inherit" w:cs="宋体" w:hint="eastAsia"/>
          <w:b/>
          <w:bCs/>
          <w:color w:val="383940"/>
          <w:kern w:val="0"/>
          <w:sz w:val="36"/>
          <w:szCs w:val="36"/>
        </w:rPr>
        <w:t>隔离防护板</w:t>
      </w:r>
      <w:r w:rsidR="00840218" w:rsidRPr="00840218">
        <w:rPr>
          <w:rFonts w:ascii="inherit" w:eastAsia="微软雅黑" w:hAnsi="inherit" w:cs="宋体" w:hint="eastAsia"/>
          <w:b/>
          <w:bCs/>
          <w:color w:val="383940"/>
          <w:kern w:val="0"/>
          <w:sz w:val="36"/>
          <w:szCs w:val="36"/>
        </w:rPr>
        <w:t>项目</w:t>
      </w:r>
      <w:r w:rsidR="00610C18" w:rsidRPr="00840218">
        <w:rPr>
          <w:rFonts w:ascii="inherit" w:eastAsia="微软雅黑" w:hAnsi="inherit" w:cs="宋体" w:hint="eastAsia"/>
          <w:b/>
          <w:bCs/>
          <w:color w:val="383940"/>
          <w:kern w:val="0"/>
          <w:sz w:val="36"/>
          <w:szCs w:val="36"/>
        </w:rPr>
        <w:t>询价公告</w:t>
      </w:r>
    </w:p>
    <w:p w14:paraId="115ACA3C" w14:textId="77777777" w:rsidR="00610C18" w:rsidRPr="00610C18" w:rsidRDefault="00610C18" w:rsidP="00610C18">
      <w:pPr>
        <w:widowControl/>
        <w:shd w:val="clear" w:color="auto" w:fill="FFFFFF"/>
        <w:spacing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项目概况</w:t>
      </w:r>
    </w:p>
    <w:p w14:paraId="630D2B3F" w14:textId="69199A8E" w:rsidR="00610C18" w:rsidRPr="00610C18" w:rsidRDefault="00840218" w:rsidP="00840218">
      <w:pPr>
        <w:spacing w:line="360" w:lineRule="auto"/>
        <w:ind w:firstLineChars="200" w:firstLine="480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840218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北京汽车技师学院</w:t>
      </w:r>
      <w:r w:rsidR="00012BB3" w:rsidRPr="00012BB3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餐饮中心二层餐桌隔离防护板</w:t>
      </w:r>
      <w:r w:rsidRPr="00840218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项目</w:t>
      </w:r>
      <w:r w:rsidR="00610C18"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采购项目的潜在供应商应在邮箱报名获取采购文件，并于</w:t>
      </w:r>
      <w:r w:rsidR="00610C18"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2021</w:t>
      </w:r>
      <w:r w:rsidR="00610C18"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年</w:t>
      </w:r>
      <w:r w:rsidR="00610C18"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03</w:t>
      </w:r>
      <w:r w:rsidR="00610C18"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月</w:t>
      </w:r>
      <w:r w:rsidR="00610C18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1</w:t>
      </w:r>
      <w:r w:rsidR="00C45662">
        <w:rPr>
          <w:rFonts w:ascii="inherit" w:eastAsia="微软雅黑" w:hAnsi="inherit" w:cs="宋体"/>
          <w:color w:val="383838"/>
          <w:kern w:val="0"/>
          <w:sz w:val="24"/>
          <w:szCs w:val="24"/>
        </w:rPr>
        <w:t>8</w:t>
      </w:r>
      <w:r w:rsidR="00610C18"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日</w:t>
      </w:r>
      <w:r w:rsidR="00610C18"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 </w:t>
      </w:r>
      <w:r w:rsid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1</w:t>
      </w:r>
      <w:r w:rsidR="00E83DFA">
        <w:rPr>
          <w:rFonts w:ascii="inherit" w:eastAsia="微软雅黑" w:hAnsi="inherit" w:cs="宋体"/>
          <w:color w:val="383838"/>
          <w:kern w:val="0"/>
          <w:sz w:val="24"/>
          <w:szCs w:val="24"/>
        </w:rPr>
        <w:t>2</w:t>
      </w:r>
      <w:r w:rsidR="00610C18"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点</w:t>
      </w:r>
      <w:r w:rsidR="00610C18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0</w:t>
      </w:r>
      <w:r w:rsid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0</w:t>
      </w:r>
      <w:r w:rsidR="00610C18"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分（北京时间）前提交响应文件。</w:t>
      </w:r>
    </w:p>
    <w:p w14:paraId="0B410CB9" w14:textId="77777777" w:rsidR="00610C18" w:rsidRPr="00610C18" w:rsidRDefault="00610C18" w:rsidP="00610C18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一、项目基本情况</w:t>
      </w:r>
    </w:p>
    <w:p w14:paraId="5991B9D9" w14:textId="3ED6E6D5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项目编号：</w:t>
      </w:r>
      <w:r>
        <w:rPr>
          <w:rFonts w:eastAsia="仿宋_GB2312"/>
          <w:b/>
          <w:sz w:val="30"/>
          <w:szCs w:val="30"/>
        </w:rPr>
        <w:t>BJQCJSXY-XJ202</w:t>
      </w:r>
      <w:r>
        <w:rPr>
          <w:rFonts w:eastAsia="仿宋_GB2312" w:hint="eastAsia"/>
          <w:b/>
          <w:sz w:val="30"/>
          <w:szCs w:val="30"/>
        </w:rPr>
        <w:t>1</w:t>
      </w:r>
      <w:r>
        <w:rPr>
          <w:rFonts w:eastAsia="仿宋_GB2312"/>
          <w:b/>
          <w:sz w:val="30"/>
          <w:szCs w:val="30"/>
        </w:rPr>
        <w:t>-0</w:t>
      </w:r>
      <w:r>
        <w:rPr>
          <w:rFonts w:eastAsia="仿宋_GB2312" w:hint="eastAsia"/>
          <w:b/>
          <w:sz w:val="30"/>
          <w:szCs w:val="30"/>
        </w:rPr>
        <w:t>0</w:t>
      </w:r>
      <w:r w:rsidR="00012BB3">
        <w:rPr>
          <w:rFonts w:eastAsia="仿宋_GB2312"/>
          <w:b/>
          <w:sz w:val="30"/>
          <w:szCs w:val="30"/>
        </w:rPr>
        <w:t>2</w:t>
      </w:r>
    </w:p>
    <w:p w14:paraId="46938CDA" w14:textId="77E76509" w:rsidR="00610C18" w:rsidRPr="00610C18" w:rsidRDefault="00610C18" w:rsidP="00800580">
      <w:pPr>
        <w:widowControl/>
        <w:shd w:val="clear" w:color="auto" w:fill="FFFFFF"/>
        <w:spacing w:before="450" w:after="300" w:line="540" w:lineRule="atLeast"/>
        <w:jc w:val="left"/>
        <w:textAlignment w:val="baseline"/>
        <w:outlineLvl w:val="1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项目名称：</w:t>
      </w:r>
      <w:r w:rsidR="00840218" w:rsidRPr="00840218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北京汽车技师学院</w:t>
      </w:r>
      <w:r w:rsidR="00800580" w:rsidRPr="00800580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餐饮中心二层餐桌隔离防护板项目</w:t>
      </w:r>
    </w:p>
    <w:p w14:paraId="258F6AED" w14:textId="77777777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采购方式：询价</w:t>
      </w:r>
    </w:p>
    <w:p w14:paraId="0A05D6E0" w14:textId="0B1088D1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预算金额：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 </w:t>
      </w:r>
      <w:r w:rsidR="002E6B97">
        <w:rPr>
          <w:rFonts w:ascii="宋体" w:hAnsi="宋体" w:cs="新宋体"/>
          <w:szCs w:val="21"/>
        </w:rPr>
        <w:t>5.25</w:t>
      </w:r>
      <w:r w:rsidR="00243D1F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  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万元（人民币）</w:t>
      </w:r>
    </w:p>
    <w:p w14:paraId="1D10FB83" w14:textId="6A08DA97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最高限价（如有）：</w:t>
      </w:r>
      <w:r w:rsidR="002E6B97">
        <w:rPr>
          <w:rFonts w:ascii="宋体" w:hAnsi="宋体" w:cs="新宋体"/>
          <w:szCs w:val="21"/>
        </w:rPr>
        <w:t>5.</w:t>
      </w:r>
      <w:r w:rsidR="002E6B97">
        <w:rPr>
          <w:rFonts w:ascii="宋体" w:hAnsi="宋体" w:cs="新宋体" w:hint="eastAsia"/>
          <w:szCs w:val="21"/>
        </w:rPr>
        <w:t>2</w:t>
      </w:r>
      <w:r w:rsidR="002E6B97">
        <w:rPr>
          <w:rFonts w:ascii="宋体" w:hAnsi="宋体" w:cs="新宋体"/>
          <w:szCs w:val="21"/>
        </w:rPr>
        <w:t>5</w:t>
      </w:r>
      <w:r w:rsidR="00243D1F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  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万元（人民币）</w:t>
      </w:r>
    </w:p>
    <w:p w14:paraId="2F8D838B" w14:textId="77777777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采购需求：</w:t>
      </w:r>
    </w:p>
    <w:tbl>
      <w:tblPr>
        <w:tblW w:w="116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2"/>
        <w:gridCol w:w="2921"/>
        <w:gridCol w:w="2921"/>
        <w:gridCol w:w="2921"/>
      </w:tblGrid>
      <w:tr w:rsidR="00610C18" w:rsidRPr="00610C18" w14:paraId="6A1DEEC8" w14:textId="77777777" w:rsidTr="00610C18">
        <w:trPr>
          <w:trHeight w:val="495"/>
          <w:jc w:val="center"/>
        </w:trPr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FC32C0" w14:textId="77777777" w:rsidR="00610C18" w:rsidRPr="00610C18" w:rsidRDefault="00610C18" w:rsidP="00610C18">
            <w:pPr>
              <w:widowControl/>
              <w:spacing w:before="75" w:after="330" w:line="360" w:lineRule="atLeast"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610C18">
              <w:rPr>
                <w:rFonts w:ascii="inherit" w:eastAsia="宋体" w:hAnsi="inherit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33E5FE" w14:textId="77777777" w:rsidR="00610C18" w:rsidRPr="00610C18" w:rsidRDefault="00610C18" w:rsidP="00610C18">
            <w:pPr>
              <w:widowControl/>
              <w:spacing w:before="75" w:after="330" w:line="360" w:lineRule="atLeast"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610C18">
              <w:rPr>
                <w:rFonts w:ascii="inherit" w:eastAsia="宋体" w:hAnsi="inherit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0AE683" w14:textId="77777777" w:rsidR="00610C18" w:rsidRPr="00610C18" w:rsidRDefault="00610C18" w:rsidP="00610C18">
            <w:pPr>
              <w:widowControl/>
              <w:spacing w:before="75" w:after="330" w:line="360" w:lineRule="atLeast"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610C18">
              <w:rPr>
                <w:rFonts w:ascii="inherit" w:eastAsia="宋体" w:hAnsi="inherit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3A13FE" w14:textId="77777777" w:rsidR="00610C18" w:rsidRPr="00610C18" w:rsidRDefault="00610C18" w:rsidP="00610C18">
            <w:pPr>
              <w:widowControl/>
              <w:spacing w:before="75" w:after="330" w:line="360" w:lineRule="atLeast"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610C18">
              <w:rPr>
                <w:rFonts w:ascii="inherit" w:eastAsia="宋体" w:hAnsi="inherit" w:cs="宋体"/>
                <w:kern w:val="0"/>
                <w:sz w:val="24"/>
                <w:szCs w:val="24"/>
              </w:rPr>
              <w:t>备注</w:t>
            </w:r>
          </w:p>
        </w:tc>
      </w:tr>
      <w:tr w:rsidR="00610C18" w:rsidRPr="00610C18" w14:paraId="7D6D57CD" w14:textId="77777777" w:rsidTr="00610C18">
        <w:trPr>
          <w:trHeight w:val="570"/>
          <w:jc w:val="center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5E63FF" w14:textId="1E659B49" w:rsidR="00610C18" w:rsidRPr="00610C18" w:rsidRDefault="00800580" w:rsidP="00610C18">
            <w:pPr>
              <w:widowControl/>
              <w:spacing w:before="75" w:after="330" w:line="360" w:lineRule="atLeast"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800580">
              <w:rPr>
                <w:rFonts w:ascii="inherit" w:eastAsia="微软雅黑" w:hAnsi="inherit" w:cs="宋体" w:hint="eastAsia"/>
                <w:color w:val="383838"/>
                <w:kern w:val="0"/>
                <w:sz w:val="24"/>
                <w:szCs w:val="24"/>
              </w:rPr>
              <w:t>四人位餐厅防护隔离板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2EF258" w14:textId="35BDEEE3" w:rsidR="00610C18" w:rsidRPr="00610C18" w:rsidRDefault="00800580" w:rsidP="00610C18">
            <w:pPr>
              <w:widowControl/>
              <w:spacing w:before="75" w:after="330" w:line="360" w:lineRule="atLeast"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140977" w14:textId="510AD1B2" w:rsidR="00610C18" w:rsidRPr="00243D1F" w:rsidRDefault="002E6B97" w:rsidP="00610C18">
            <w:pPr>
              <w:widowControl/>
              <w:spacing w:before="75" w:after="330" w:line="360" w:lineRule="atLeast"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Cs w:val="21"/>
              </w:rPr>
            </w:pPr>
            <w:r>
              <w:rPr>
                <w:rFonts w:ascii="inherit" w:eastAsia="宋体" w:hAnsi="inherit" w:cs="宋体"/>
                <w:kern w:val="0"/>
                <w:szCs w:val="21"/>
              </w:rPr>
              <w:t>240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BBD87E" w14:textId="77777777" w:rsidR="00610C18" w:rsidRPr="00610C18" w:rsidRDefault="00610C18" w:rsidP="00610C18">
            <w:pPr>
              <w:widowControl/>
              <w:jc w:val="lef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</w:p>
        </w:tc>
      </w:tr>
      <w:tr w:rsidR="00610C18" w:rsidRPr="00610C18" w14:paraId="4890441B" w14:textId="77777777" w:rsidTr="00610C18">
        <w:trPr>
          <w:trHeight w:val="570"/>
          <w:jc w:val="center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CE4164" w14:textId="5CB13A15" w:rsidR="00610C18" w:rsidRPr="00610C18" w:rsidRDefault="00800580" w:rsidP="00610C18">
            <w:pPr>
              <w:widowControl/>
              <w:spacing w:before="75" w:after="330" w:line="360" w:lineRule="atLeast"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800580"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  <w:lastRenderedPageBreak/>
              <w:t>单餐厅防护隔离板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AF8527" w14:textId="52824278" w:rsidR="00610C18" w:rsidRPr="00610C18" w:rsidRDefault="00800580" w:rsidP="00610C18">
            <w:pPr>
              <w:widowControl/>
              <w:spacing w:before="75" w:after="330" w:line="360" w:lineRule="atLeast"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93EB42" w14:textId="3F80ACCA" w:rsidR="00610C18" w:rsidRPr="00610C18" w:rsidRDefault="002E6B97" w:rsidP="00610C18">
            <w:pPr>
              <w:widowControl/>
              <w:spacing w:before="75" w:after="330" w:line="360" w:lineRule="atLeast"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>
              <w:rPr>
                <w:rFonts w:ascii="inherit" w:eastAsia="宋体" w:hAnsi="inherit" w:cs="宋体"/>
                <w:kern w:val="0"/>
                <w:sz w:val="24"/>
                <w:szCs w:val="24"/>
              </w:rPr>
              <w:t>180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B4FE65" w14:textId="77777777" w:rsidR="00610C18" w:rsidRPr="00610C18" w:rsidRDefault="00610C18" w:rsidP="00610C18">
            <w:pPr>
              <w:widowControl/>
              <w:jc w:val="lef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</w:p>
        </w:tc>
      </w:tr>
      <w:tr w:rsidR="00610C18" w:rsidRPr="00610C18" w14:paraId="2C98E9F3" w14:textId="77777777" w:rsidTr="00610C18">
        <w:trPr>
          <w:trHeight w:val="570"/>
          <w:jc w:val="center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918A5C" w14:textId="4FE2B1F8" w:rsidR="00610C18" w:rsidRPr="00610C18" w:rsidRDefault="00610C18" w:rsidP="00610C18">
            <w:pPr>
              <w:widowControl/>
              <w:spacing w:before="75" w:after="330" w:line="360" w:lineRule="atLeast"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75E15C" w14:textId="46D256ED" w:rsidR="00610C18" w:rsidRPr="00610C18" w:rsidRDefault="00610C18" w:rsidP="00610C18">
            <w:pPr>
              <w:widowControl/>
              <w:spacing w:before="75" w:after="330" w:line="360" w:lineRule="atLeast"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535C83" w14:textId="0E5DA827" w:rsidR="00610C18" w:rsidRPr="00610C18" w:rsidRDefault="00610C18" w:rsidP="00610C18">
            <w:pPr>
              <w:widowControl/>
              <w:spacing w:before="75" w:after="330" w:line="360" w:lineRule="atLeast"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11027A" w14:textId="77777777" w:rsidR="00610C18" w:rsidRPr="00610C18" w:rsidRDefault="00610C18" w:rsidP="00610C18">
            <w:pPr>
              <w:widowControl/>
              <w:jc w:val="lef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</w:p>
        </w:tc>
      </w:tr>
      <w:tr w:rsidR="00610C18" w:rsidRPr="00610C18" w14:paraId="00A507EE" w14:textId="77777777" w:rsidTr="00610C18">
        <w:trPr>
          <w:trHeight w:val="570"/>
          <w:jc w:val="center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53CAC6" w14:textId="4A343504" w:rsidR="00610C18" w:rsidRPr="00610C18" w:rsidRDefault="00610C18" w:rsidP="00610C18">
            <w:pPr>
              <w:widowControl/>
              <w:spacing w:before="75" w:after="330" w:line="360" w:lineRule="atLeast"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96C9F3" w14:textId="0AB483E2" w:rsidR="00610C18" w:rsidRPr="00610C18" w:rsidRDefault="00610C18" w:rsidP="00610C18">
            <w:pPr>
              <w:widowControl/>
              <w:spacing w:before="75" w:after="330" w:line="360" w:lineRule="atLeast"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CE35B6" w14:textId="10182E4A" w:rsidR="00610C18" w:rsidRPr="00610C18" w:rsidRDefault="00610C18" w:rsidP="00610C18">
            <w:pPr>
              <w:widowControl/>
              <w:spacing w:before="75" w:after="330" w:line="360" w:lineRule="atLeast"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EF6290" w14:textId="77777777" w:rsidR="00610C18" w:rsidRPr="00610C18" w:rsidRDefault="00610C18" w:rsidP="00610C18">
            <w:pPr>
              <w:widowControl/>
              <w:jc w:val="lef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</w:p>
        </w:tc>
      </w:tr>
      <w:tr w:rsidR="00610C18" w:rsidRPr="00610C18" w14:paraId="2885A5AA" w14:textId="77777777" w:rsidTr="00610C18">
        <w:trPr>
          <w:trHeight w:val="570"/>
          <w:jc w:val="center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2DF23A" w14:textId="5EF981F6" w:rsidR="00610C18" w:rsidRPr="00610C18" w:rsidRDefault="00610C18" w:rsidP="00610C18">
            <w:pPr>
              <w:widowControl/>
              <w:spacing w:before="75" w:after="330" w:line="360" w:lineRule="atLeast"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B280D3" w14:textId="24FBB5ED" w:rsidR="00610C18" w:rsidRPr="00610C18" w:rsidRDefault="00610C18" w:rsidP="00610C18">
            <w:pPr>
              <w:widowControl/>
              <w:spacing w:before="75" w:after="330" w:line="360" w:lineRule="atLeast"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04F738" w14:textId="677F0CBA" w:rsidR="00610C18" w:rsidRPr="00610C18" w:rsidRDefault="00610C18" w:rsidP="00610C18">
            <w:pPr>
              <w:widowControl/>
              <w:spacing w:before="75" w:after="330" w:line="360" w:lineRule="atLeast"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8CEDA5" w14:textId="77777777" w:rsidR="00610C18" w:rsidRPr="00610C18" w:rsidRDefault="00610C18" w:rsidP="00610C18">
            <w:pPr>
              <w:widowControl/>
              <w:jc w:val="lef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</w:p>
        </w:tc>
      </w:tr>
      <w:tr w:rsidR="00610C18" w:rsidRPr="00610C18" w14:paraId="65FCF60C" w14:textId="77777777" w:rsidTr="00610C18">
        <w:trPr>
          <w:trHeight w:val="570"/>
          <w:jc w:val="center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31329E" w14:textId="6773C27F" w:rsidR="00610C18" w:rsidRPr="00610C18" w:rsidRDefault="00610C18" w:rsidP="00610C18">
            <w:pPr>
              <w:widowControl/>
              <w:spacing w:before="75" w:after="330" w:line="360" w:lineRule="atLeast"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6F924B" w14:textId="05E96FD4" w:rsidR="00610C18" w:rsidRPr="00610C18" w:rsidRDefault="00610C18" w:rsidP="00610C18">
            <w:pPr>
              <w:widowControl/>
              <w:spacing w:before="75" w:after="330" w:line="360" w:lineRule="atLeast"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4C183F" w14:textId="6FF0DA09" w:rsidR="00610C18" w:rsidRPr="00610C18" w:rsidRDefault="00610C18" w:rsidP="00610C18">
            <w:pPr>
              <w:widowControl/>
              <w:spacing w:before="75" w:after="330" w:line="360" w:lineRule="atLeast"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4AE9ED" w14:textId="77777777" w:rsidR="00610C18" w:rsidRPr="00610C18" w:rsidRDefault="00610C18" w:rsidP="00610C18">
            <w:pPr>
              <w:widowControl/>
              <w:jc w:val="lef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</w:p>
        </w:tc>
      </w:tr>
    </w:tbl>
    <w:p w14:paraId="3478191B" w14:textId="6959D726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合同履行期限：合同签订后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5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日内完成</w:t>
      </w:r>
    </w:p>
    <w:p w14:paraId="7E67E61D" w14:textId="77777777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本项目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( 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不接受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 )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联合体投标。</w:t>
      </w:r>
    </w:p>
    <w:p w14:paraId="72F3E769" w14:textId="77777777" w:rsidR="00610C18" w:rsidRPr="00610C18" w:rsidRDefault="00610C18" w:rsidP="00610C18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二、申请人的资格要求：</w:t>
      </w:r>
    </w:p>
    <w:p w14:paraId="1201912C" w14:textId="77777777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1.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满足《中华人民共和国政府采购法》第二十二条规定；</w:t>
      </w:r>
    </w:p>
    <w:p w14:paraId="612AF95C" w14:textId="77777777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2.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落实政府采购政策需满足的资格要求：</w:t>
      </w:r>
    </w:p>
    <w:p w14:paraId="48AD16FD" w14:textId="77777777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详见采购文件</w:t>
      </w:r>
    </w:p>
    <w:p w14:paraId="3357B636" w14:textId="3936E953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3.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本项目的特定资格要求：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1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）投标人具有类似工程业绩一个及以上；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2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）投标人为非外资独资或外资控股、参股及其他有任何外资背景的企业。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3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）投标人具备良好的商业信誉</w:t>
      </w:r>
      <w:r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。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 4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）本项目不接受联合体谈判。</w:t>
      </w:r>
    </w:p>
    <w:p w14:paraId="46F60857" w14:textId="77777777" w:rsidR="00610C18" w:rsidRPr="00610C18" w:rsidRDefault="00610C18" w:rsidP="00610C18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三、获取采购文件</w:t>
      </w:r>
    </w:p>
    <w:p w14:paraId="67AAB976" w14:textId="3663A906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时间：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2021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年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0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3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月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11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日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 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至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 2021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年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0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3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月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15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日，每天上午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9:30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至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1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1</w:t>
      </w:r>
      <w:r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: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30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，下午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1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3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:00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至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16</w:t>
      </w:r>
      <w:r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: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00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。（北京时间，法定节假日除外）</w:t>
      </w:r>
    </w:p>
    <w:p w14:paraId="1B99C520" w14:textId="77777777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地点：邮箱报名</w:t>
      </w:r>
    </w:p>
    <w:p w14:paraId="752C2D9F" w14:textId="77777777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lastRenderedPageBreak/>
        <w:t>方式：邮箱报名</w:t>
      </w:r>
    </w:p>
    <w:p w14:paraId="3ADF142A" w14:textId="7B8AB801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售价：￥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0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 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元（人民币）</w:t>
      </w:r>
    </w:p>
    <w:p w14:paraId="1B155C36" w14:textId="77777777" w:rsidR="00610C18" w:rsidRPr="00610C18" w:rsidRDefault="00610C18" w:rsidP="00610C18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四、响应文件提交</w:t>
      </w:r>
    </w:p>
    <w:p w14:paraId="1D7F4C00" w14:textId="434D7640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截止时间：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2021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年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03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月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18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日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 1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2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点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00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分（北京时间）</w:t>
      </w:r>
    </w:p>
    <w:p w14:paraId="3793614F" w14:textId="085E8BF6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地点：</w:t>
      </w:r>
      <w:r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北京市大兴区采育镇采育经济开发区育英街</w:t>
      </w:r>
      <w:r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1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1</w:t>
      </w:r>
      <w:r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号修德楼</w:t>
      </w:r>
      <w:r w:rsidR="00B83272">
        <w:rPr>
          <w:rFonts w:ascii="inherit" w:eastAsia="微软雅黑" w:hAnsi="inherit" w:cs="宋体"/>
          <w:color w:val="383838"/>
          <w:kern w:val="0"/>
          <w:sz w:val="24"/>
          <w:szCs w:val="24"/>
        </w:rPr>
        <w:t>312</w:t>
      </w:r>
    </w:p>
    <w:p w14:paraId="2C08EE37" w14:textId="77777777" w:rsidR="00610C18" w:rsidRPr="00610C18" w:rsidRDefault="00610C18" w:rsidP="00610C18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五、开启</w:t>
      </w:r>
    </w:p>
    <w:p w14:paraId="6DA777A3" w14:textId="3439B6D8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时间：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2021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年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03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月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18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日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 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16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点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00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分（北京时间）</w:t>
      </w:r>
    </w:p>
    <w:p w14:paraId="4CA5A93E" w14:textId="547AB39C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地点：</w:t>
      </w:r>
      <w:r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北京市大兴区采育镇采育经济开发区育英街</w:t>
      </w:r>
      <w:r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1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1</w:t>
      </w:r>
      <w:r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号修德楼</w:t>
      </w:r>
      <w:r w:rsidR="00FC128C">
        <w:rPr>
          <w:rFonts w:ascii="inherit" w:eastAsia="微软雅黑" w:hAnsi="inherit" w:cs="宋体"/>
          <w:color w:val="383838"/>
          <w:kern w:val="0"/>
          <w:sz w:val="24"/>
          <w:szCs w:val="24"/>
        </w:rPr>
        <w:t>312</w:t>
      </w:r>
      <w:bookmarkStart w:id="0" w:name="_GoBack"/>
      <w:bookmarkEnd w:id="0"/>
    </w:p>
    <w:p w14:paraId="0A5A8146" w14:textId="77777777" w:rsidR="00610C18" w:rsidRPr="00610C18" w:rsidRDefault="00610C18" w:rsidP="00610C18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六、公告期限</w:t>
      </w:r>
    </w:p>
    <w:p w14:paraId="4D1E146C" w14:textId="6171F33D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自本公告发布之日起</w:t>
      </w:r>
      <w:r w:rsidR="00C45662">
        <w:rPr>
          <w:rFonts w:ascii="inherit" w:eastAsia="微软雅黑" w:hAnsi="inherit" w:cs="宋体"/>
          <w:color w:val="383838"/>
          <w:kern w:val="0"/>
          <w:sz w:val="24"/>
          <w:szCs w:val="24"/>
        </w:rPr>
        <w:t>5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个工作日。</w:t>
      </w:r>
    </w:p>
    <w:p w14:paraId="160263B4" w14:textId="77777777" w:rsidR="00610C18" w:rsidRPr="00610C18" w:rsidRDefault="00610C18" w:rsidP="00610C18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七、其他补充事宜</w:t>
      </w:r>
    </w:p>
    <w:p w14:paraId="47C802C6" w14:textId="075A9D20" w:rsidR="00610C18" w:rsidRPr="00610C18" w:rsidRDefault="00610C18" w:rsidP="00610C18">
      <w:pPr>
        <w:widowControl/>
        <w:shd w:val="clear" w:color="auto" w:fill="FFFFFF"/>
        <w:spacing w:before="75" w:after="330" w:line="440" w:lineRule="atLeast"/>
        <w:ind w:firstLine="480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1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、供应商将经办人介绍信或授权委托书、经办人身份证明的复印件、类似业绩复印件加盖公司鲜章扫描传至邮箱（</w:t>
      </w:r>
      <w:r w:rsidR="00800580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xiao</w:t>
      </w:r>
      <w:r w:rsidR="00800580">
        <w:rPr>
          <w:rFonts w:ascii="inherit" w:eastAsia="微软雅黑" w:hAnsi="inherit" w:cs="宋体"/>
          <w:color w:val="383838"/>
          <w:kern w:val="0"/>
          <w:sz w:val="24"/>
          <w:szCs w:val="24"/>
        </w:rPr>
        <w:t>lianliang</w:t>
      </w:r>
      <w:r w:rsidR="00864250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@</w:t>
      </w:r>
      <w:r w:rsidR="00864250" w:rsidRPr="00864250">
        <w:rPr>
          <w:rFonts w:ascii="inherit" w:eastAsia="微软雅黑" w:hAnsi="inherit" w:cs="宋体"/>
          <w:color w:val="383838"/>
          <w:kern w:val="0"/>
          <w:sz w:val="24"/>
          <w:szCs w:val="24"/>
        </w:rPr>
        <w:t>bjqjx.com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），邮件主题填写为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“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项目名称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+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单位名称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+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经办人姓名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+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电话号码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”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；</w:t>
      </w:r>
    </w:p>
    <w:p w14:paraId="5F1F3248" w14:textId="77777777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注：以上资料须在递交投标文件时单独提交一份且与报名资料一致（加盖单位鲜章的复印件）。</w:t>
      </w:r>
    </w:p>
    <w:p w14:paraId="4AD8D184" w14:textId="77777777" w:rsidR="00610C18" w:rsidRPr="00610C18" w:rsidRDefault="00610C18" w:rsidP="00610C18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八、凡对本次采购提出询问，请按以下方式联系。</w:t>
      </w:r>
    </w:p>
    <w:p w14:paraId="7AEA9B3A" w14:textId="77777777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lastRenderedPageBreak/>
        <w:t>1.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采购人信息</w:t>
      </w:r>
    </w:p>
    <w:p w14:paraId="1551FDF4" w14:textId="57F5EA25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名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 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称：</w:t>
      </w:r>
      <w:r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北京汽车技师学院后勤服务中心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　　　　　</w:t>
      </w:r>
    </w:p>
    <w:p w14:paraId="0588331D" w14:textId="2B9647FB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地址：</w:t>
      </w:r>
      <w:r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北京市大兴区育英街</w:t>
      </w:r>
      <w:r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1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1</w:t>
      </w:r>
      <w:r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号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　　　　　　　　</w:t>
      </w:r>
    </w:p>
    <w:p w14:paraId="551D9F39" w14:textId="01DA897F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联系方式：</w:t>
      </w:r>
      <w:r w:rsidR="00800580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肖老师</w:t>
      </w:r>
      <w:r w:rsidR="0002120A">
        <w:rPr>
          <w:rFonts w:ascii="inherit" w:eastAsia="微软雅黑" w:hAnsi="inherit" w:cs="宋体"/>
          <w:color w:val="383838"/>
          <w:kern w:val="0"/>
          <w:sz w:val="24"/>
          <w:szCs w:val="24"/>
        </w:rPr>
        <w:t>80278787</w:t>
      </w:r>
      <w:r w:rsidR="0002120A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-</w:t>
      </w:r>
      <w:r w:rsidR="0002120A">
        <w:rPr>
          <w:rFonts w:ascii="inherit" w:eastAsia="微软雅黑" w:hAnsi="inherit" w:cs="宋体"/>
          <w:color w:val="383838"/>
          <w:kern w:val="0"/>
          <w:sz w:val="24"/>
          <w:szCs w:val="24"/>
        </w:rPr>
        <w:t>8480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　　　　　　</w:t>
      </w:r>
    </w:p>
    <w:p w14:paraId="3A43AAA8" w14:textId="77777777" w:rsidR="00737773" w:rsidRDefault="00C3543C"/>
    <w:sectPr w:rsidR="007377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313A2" w14:textId="77777777" w:rsidR="00C3543C" w:rsidRDefault="00C3543C" w:rsidP="00610C18">
      <w:r>
        <w:separator/>
      </w:r>
    </w:p>
  </w:endnote>
  <w:endnote w:type="continuationSeparator" w:id="0">
    <w:p w14:paraId="28EAF9BC" w14:textId="77777777" w:rsidR="00C3543C" w:rsidRDefault="00C3543C" w:rsidP="0061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3385D" w14:textId="77777777" w:rsidR="00C3543C" w:rsidRDefault="00C3543C" w:rsidP="00610C18">
      <w:r>
        <w:separator/>
      </w:r>
    </w:p>
  </w:footnote>
  <w:footnote w:type="continuationSeparator" w:id="0">
    <w:p w14:paraId="5CC0F02B" w14:textId="77777777" w:rsidR="00C3543C" w:rsidRDefault="00C3543C" w:rsidP="00610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B3"/>
    <w:rsid w:val="00012BB3"/>
    <w:rsid w:val="0002120A"/>
    <w:rsid w:val="001231E9"/>
    <w:rsid w:val="0012393E"/>
    <w:rsid w:val="00153805"/>
    <w:rsid w:val="00186E73"/>
    <w:rsid w:val="001C42A7"/>
    <w:rsid w:val="002253CB"/>
    <w:rsid w:val="00243927"/>
    <w:rsid w:val="00243D1F"/>
    <w:rsid w:val="002E6B97"/>
    <w:rsid w:val="003D17F7"/>
    <w:rsid w:val="00467486"/>
    <w:rsid w:val="0047565F"/>
    <w:rsid w:val="00610C18"/>
    <w:rsid w:val="00752922"/>
    <w:rsid w:val="00800580"/>
    <w:rsid w:val="00840218"/>
    <w:rsid w:val="008442B3"/>
    <w:rsid w:val="008446F0"/>
    <w:rsid w:val="00864250"/>
    <w:rsid w:val="00B83272"/>
    <w:rsid w:val="00C17C58"/>
    <w:rsid w:val="00C3543C"/>
    <w:rsid w:val="00C45662"/>
    <w:rsid w:val="00E835C9"/>
    <w:rsid w:val="00E83DFA"/>
    <w:rsid w:val="00E97EBE"/>
    <w:rsid w:val="00F622B3"/>
    <w:rsid w:val="00FC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F2D49"/>
  <w15:chartTrackingRefBased/>
  <w15:docId w15:val="{D1C2AE4B-9973-4518-B479-7C6A1EF9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0C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0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0C1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E6B9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E6B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021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5069">
              <w:marLeft w:val="150"/>
              <w:marRight w:val="225"/>
              <w:marTop w:val="150"/>
              <w:marBottom w:val="150"/>
              <w:divBdr>
                <w:top w:val="single" w:sz="6" w:space="17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88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 滨</dc:creator>
  <cp:keywords/>
  <dc:description/>
  <cp:lastModifiedBy>bjqjx</cp:lastModifiedBy>
  <cp:revision>5</cp:revision>
  <cp:lastPrinted>2021-03-11T07:22:00Z</cp:lastPrinted>
  <dcterms:created xsi:type="dcterms:W3CDTF">2021-03-11T06:46:00Z</dcterms:created>
  <dcterms:modified xsi:type="dcterms:W3CDTF">2021-03-11T07:49:00Z</dcterms:modified>
</cp:coreProperties>
</file>